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DD5326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8"/>
        <w:gridCol w:w="2273"/>
        <w:gridCol w:w="515"/>
        <w:gridCol w:w="2092"/>
        <w:gridCol w:w="2231"/>
        <w:gridCol w:w="1323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 w:rsidR="0034220F"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 w:rsidR="0034220F"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1973858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381073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1592785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1973858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430419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5D3A19">
              <w:rPr>
                <w:rFonts w:ascii="Arial" w:hAnsi="Arial" w:cs="Arial"/>
                <w:spacing w:val="20"/>
              </w:rPr>
              <w:t>543439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313965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5D3A19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42803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FD4BC3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5D3A19">
              <w:rPr>
                <w:rFonts w:ascii="Arial" w:hAnsi="Arial" w:cs="Arial"/>
                <w:spacing w:val="20"/>
              </w:rPr>
              <w:t>71162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D3A19" w:rsidP="005D3A19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313965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50266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263699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22997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8854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14143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22997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12073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10924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5D3A19">
              <w:rPr>
                <w:rFonts w:ascii="Arial" w:hAnsi="Arial" w:cs="Arial"/>
                <w:spacing w:val="20"/>
              </w:rPr>
              <w:t>9735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375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FF54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2747397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460272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2287125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</w:t>
            </w:r>
            <w:r w:rsidR="00FD4BC3">
              <w:rPr>
                <w:rFonts w:ascii="Arial" w:hAnsi="Arial" w:cs="Arial"/>
                <w:spacing w:val="20"/>
              </w:rPr>
              <w:t>47397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520675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D3A1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2226722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2708BD">
        <w:rPr>
          <w:rFonts w:ascii="Arial" w:hAnsi="Arial" w:cs="Arial"/>
          <w:spacing w:val="20"/>
        </w:rPr>
        <w:t>19</w:t>
      </w:r>
      <w:bookmarkStart w:id="0" w:name="_GoBack"/>
      <w:bookmarkEnd w:id="0"/>
      <w:r w:rsidR="007F4B76">
        <w:rPr>
          <w:rFonts w:ascii="Arial" w:hAnsi="Arial" w:cs="Arial"/>
          <w:spacing w:val="20"/>
        </w:rPr>
        <w:t>.01.2024</w:t>
      </w:r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3"/>
    <w:rsid w:val="000A3C38"/>
    <w:rsid w:val="000A742D"/>
    <w:rsid w:val="00110077"/>
    <w:rsid w:val="00157318"/>
    <w:rsid w:val="001A0528"/>
    <w:rsid w:val="0022613E"/>
    <w:rsid w:val="002353D1"/>
    <w:rsid w:val="002708BD"/>
    <w:rsid w:val="002F6F47"/>
    <w:rsid w:val="0034220F"/>
    <w:rsid w:val="00342E31"/>
    <w:rsid w:val="00372DD9"/>
    <w:rsid w:val="0039291B"/>
    <w:rsid w:val="004131AC"/>
    <w:rsid w:val="004475CC"/>
    <w:rsid w:val="00470E9C"/>
    <w:rsid w:val="004B5345"/>
    <w:rsid w:val="00543CE3"/>
    <w:rsid w:val="0058780F"/>
    <w:rsid w:val="005D138D"/>
    <w:rsid w:val="005D3A19"/>
    <w:rsid w:val="005F51BA"/>
    <w:rsid w:val="0061773B"/>
    <w:rsid w:val="0068378A"/>
    <w:rsid w:val="007F4B76"/>
    <w:rsid w:val="00845A73"/>
    <w:rsid w:val="008C354A"/>
    <w:rsid w:val="008F24A5"/>
    <w:rsid w:val="00914AC6"/>
    <w:rsid w:val="00A24C09"/>
    <w:rsid w:val="00A376A7"/>
    <w:rsid w:val="00A427B5"/>
    <w:rsid w:val="00A60778"/>
    <w:rsid w:val="00AB61E5"/>
    <w:rsid w:val="00B618A3"/>
    <w:rsid w:val="00C11F27"/>
    <w:rsid w:val="00C1461D"/>
    <w:rsid w:val="00C40F75"/>
    <w:rsid w:val="00C708C9"/>
    <w:rsid w:val="00C8233E"/>
    <w:rsid w:val="00CD03EF"/>
    <w:rsid w:val="00CD7B16"/>
    <w:rsid w:val="00CF3165"/>
    <w:rsid w:val="00D30AE7"/>
    <w:rsid w:val="00DD5326"/>
    <w:rsid w:val="00DE1881"/>
    <w:rsid w:val="00E020D3"/>
    <w:rsid w:val="00E65104"/>
    <w:rsid w:val="00F0117B"/>
    <w:rsid w:val="00F34CBF"/>
    <w:rsid w:val="00F84E77"/>
    <w:rsid w:val="00FD4BC3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036B"/>
  <w15:chartTrackingRefBased/>
  <w15:docId w15:val="{3D1E8753-1857-4380-A808-022C5AE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35 we Włocławku na rok 2021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35 we Włocławku na rok 2021</dc:title>
  <dc:subject>Majątek</dc:subject>
  <dc:creator>Beata Szczerkowska</dc:creator>
  <cp:keywords>Majątek</cp:keywords>
  <cp:lastModifiedBy>user</cp:lastModifiedBy>
  <cp:revision>5</cp:revision>
  <dcterms:created xsi:type="dcterms:W3CDTF">2024-02-01T12:38:00Z</dcterms:created>
  <dcterms:modified xsi:type="dcterms:W3CDTF">2024-02-01T12:57:00Z</dcterms:modified>
</cp:coreProperties>
</file>