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34220F">
        <w:rPr>
          <w:rFonts w:ascii="Arial" w:hAnsi="Arial" w:cs="Arial"/>
          <w:spacing w:val="20"/>
        </w:rPr>
        <w:t>35</w:t>
      </w:r>
      <w:r w:rsidR="00DD5326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28"/>
        <w:gridCol w:w="2273"/>
        <w:gridCol w:w="515"/>
        <w:gridCol w:w="2092"/>
        <w:gridCol w:w="2231"/>
        <w:gridCol w:w="1323"/>
      </w:tblGrid>
      <w:tr w:rsidR="00845A73" w:rsidRPr="00A376A7" w:rsidTr="00813138">
        <w:trPr>
          <w:trHeight w:val="435"/>
        </w:trPr>
        <w:tc>
          <w:tcPr>
            <w:tcW w:w="34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31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730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 w:rsidR="0034220F"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 w:rsidR="0034220F"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45A73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45A73" w:rsidRPr="00A376A7" w:rsidRDefault="0034220F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</w:t>
            </w:r>
            <w:r>
              <w:rPr>
                <w:rFonts w:ascii="Arial" w:hAnsi="Arial" w:cs="Arial"/>
                <w:spacing w:val="20"/>
              </w:rPr>
              <w:t>08660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2141208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482903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1658305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2141208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536433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1604775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313965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57729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256236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313965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65193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248772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22997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15293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7704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22997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18512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4485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7807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48981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23478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25503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48981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27520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21461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2943618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587210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2356408</w:t>
            </w:r>
          </w:p>
        </w:tc>
      </w:tr>
      <w:tr w:rsidR="00880111" w:rsidRPr="00A376A7" w:rsidTr="00813138">
        <w:trPr>
          <w:trHeight w:val="340"/>
        </w:trPr>
        <w:tc>
          <w:tcPr>
            <w:tcW w:w="347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2943618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655466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:rsidR="00880111" w:rsidRPr="00A376A7" w:rsidRDefault="00880111" w:rsidP="00880111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2288152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880111">
        <w:rPr>
          <w:rFonts w:ascii="Arial" w:hAnsi="Arial" w:cs="Arial"/>
          <w:spacing w:val="20"/>
        </w:rPr>
        <w:t>12.01.</w:t>
      </w:r>
      <w:bookmarkStart w:id="0" w:name="_GoBack"/>
      <w:bookmarkEnd w:id="0"/>
      <w:r w:rsidR="00880111">
        <w:rPr>
          <w:rFonts w:ascii="Arial" w:hAnsi="Arial" w:cs="Arial"/>
          <w:spacing w:val="20"/>
        </w:rPr>
        <w:t>2026</w:t>
      </w:r>
      <w:r w:rsidR="00FF540F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3"/>
    <w:rsid w:val="000A3C38"/>
    <w:rsid w:val="000A742D"/>
    <w:rsid w:val="00110077"/>
    <w:rsid w:val="00157318"/>
    <w:rsid w:val="001A0528"/>
    <w:rsid w:val="0022613E"/>
    <w:rsid w:val="002353D1"/>
    <w:rsid w:val="002708BD"/>
    <w:rsid w:val="002F6F47"/>
    <w:rsid w:val="0034220F"/>
    <w:rsid w:val="00342E31"/>
    <w:rsid w:val="00372DD9"/>
    <w:rsid w:val="0039291B"/>
    <w:rsid w:val="004131AC"/>
    <w:rsid w:val="004475CC"/>
    <w:rsid w:val="00470E9C"/>
    <w:rsid w:val="004B5345"/>
    <w:rsid w:val="00543CE3"/>
    <w:rsid w:val="0058780F"/>
    <w:rsid w:val="005D138D"/>
    <w:rsid w:val="005D3A19"/>
    <w:rsid w:val="005F51BA"/>
    <w:rsid w:val="0061773B"/>
    <w:rsid w:val="0068378A"/>
    <w:rsid w:val="007F4B76"/>
    <w:rsid w:val="00813138"/>
    <w:rsid w:val="00845A73"/>
    <w:rsid w:val="00880111"/>
    <w:rsid w:val="008C354A"/>
    <w:rsid w:val="008F24A5"/>
    <w:rsid w:val="00914AC6"/>
    <w:rsid w:val="00A24C09"/>
    <w:rsid w:val="00A376A7"/>
    <w:rsid w:val="00A427B5"/>
    <w:rsid w:val="00A60778"/>
    <w:rsid w:val="00AB61E5"/>
    <w:rsid w:val="00B618A3"/>
    <w:rsid w:val="00C11F27"/>
    <w:rsid w:val="00C1461D"/>
    <w:rsid w:val="00C40F75"/>
    <w:rsid w:val="00C708C9"/>
    <w:rsid w:val="00C8233E"/>
    <w:rsid w:val="00CD03EF"/>
    <w:rsid w:val="00CD7B16"/>
    <w:rsid w:val="00CF3165"/>
    <w:rsid w:val="00D30AE7"/>
    <w:rsid w:val="00DD5326"/>
    <w:rsid w:val="00DE1881"/>
    <w:rsid w:val="00E020D3"/>
    <w:rsid w:val="00E65104"/>
    <w:rsid w:val="00F0117B"/>
    <w:rsid w:val="00F34CBF"/>
    <w:rsid w:val="00F84E77"/>
    <w:rsid w:val="00FD4BC3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68F"/>
  <w15:chartTrackingRefBased/>
  <w15:docId w15:val="{3D1E8753-1857-4380-A808-022C5AE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35 we Włocławku za rok 2024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35 we Włocławku za rok 2025</dc:title>
  <dc:subject>Majątek</dc:subject>
  <dc:creator>Beata Szczerkowska</dc:creator>
  <cp:keywords>Majątek</cp:keywords>
  <cp:lastModifiedBy>user</cp:lastModifiedBy>
  <cp:revision>2</cp:revision>
  <dcterms:created xsi:type="dcterms:W3CDTF">2026-01-15T13:50:00Z</dcterms:created>
  <dcterms:modified xsi:type="dcterms:W3CDTF">2026-01-15T13:50:00Z</dcterms:modified>
</cp:coreProperties>
</file>